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04" w:rsidRPr="00FD0417" w:rsidRDefault="009F0D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1.2.36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85-21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коллегии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24.12.2018;</w:t>
      </w:r>
    </w:p>
    <w:p w:rsidR="002F4504" w:rsidRPr="00FD0417" w:rsidRDefault="009F0D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0417" w:rsidRPr="00FD0417" w:rsidRDefault="009F0D0D" w:rsidP="00FD04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2F4504" w:rsidRPr="00FD0417" w:rsidRDefault="009F0D0D" w:rsidP="00FD04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="00FD0417"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тоятельного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геоэкологического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интернета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характеристики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краеведческого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специальностям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серьезной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курсе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отводит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278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(2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едель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68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(2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, 34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«Полярная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звезда»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Алексеева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5 КЛАСС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наука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планете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Земля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фенологических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открытий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Китай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ипет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Греция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Пифея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финикийцев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Хейердала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эпоху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Средневековья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викингов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землепроходцев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Никитина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Эпоха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Колумба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кругосветное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Магеллана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эпохи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XVII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</w:rPr>
        <w:t>XIX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Поиски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путешественники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мореплаватели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востоке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Азии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кругосветная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Русска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Беллинсгаузена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Лазарева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Антарктиды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полярных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Новейшего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нтурной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Эратосфена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Птолемея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ИЗОБРАЖЕНИЯ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ПОВЕРХНОСТИ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местности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Масштаб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масштаба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Глазомерная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полярная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маршрутная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съемка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неровностей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Абсолютная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относительн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топограф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горизонта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туристические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мобильных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приложениях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плоск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Градусная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меридианы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Экватор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нулевой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меридиан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координаты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долгота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градусной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масштаба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градусной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мелкомасштабных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глубин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атлас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космической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Геоинформационные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полушарий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координат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координатам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ПЛАНЕТА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СОЛНЕЧНОЙ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Гипоте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полюсы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Смена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весеннего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осеннего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равноденствия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летнег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зимнего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солнцестояния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Неравномерное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Тропики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полярные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круги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Вращение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Смена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Космоса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Литосфера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каменная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твердая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глубин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ядро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мантия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материковая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минералы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Магматически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осадочные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метаморфические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литосферных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плит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Шкалы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интенсивности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сейсмолога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вулканолога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Разрушение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минералов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выветривания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Планетарные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впадины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высочайшие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преобразующая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подводных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окраин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Срединно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хребты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Острова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происхождению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Ложе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</w:rPr>
        <w:t> 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Практикум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«Сезонные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местности»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Сезонные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светового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фенологических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6 КЛАСС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Гидросфера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водная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круговорот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океанолог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кеанические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холодные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волны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приливы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равнинные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Речная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бассейн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водораздел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водопады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котловин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сточные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бессточные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гидролог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покровные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гляциолог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грунтовые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межпластовые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артезианские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залегания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межпластовых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Минеральные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Многолетняя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мерзлота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Болота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космических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Атмосфера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воздушная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газовый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Суточный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отображение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суточного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Среднесуточная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среднемесячная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среднегодовая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нагревания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угла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Бризы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Муссоны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Туман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Адаптац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метеоролог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климатолог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суточного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Биосфера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Биосфера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биосферы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биогеограф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геоэколог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Приспособление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биосферы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Круговороты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плодородие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Всемирное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выполняется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7 КЛАСС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графическая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ритмичность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ажнейших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биотопов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Литосфера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рельеф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планеты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Литосферные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плиты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Сейсмические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рельефообразования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Полезные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ископаемые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сейсмических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говорится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Атмосфера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климаты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Преобладающие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тропические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экваториальные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муссоны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пассаты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тропических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циркуляции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преобладающие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подстилающей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переходных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сезонам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Климатограмма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отраж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климатограмме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океан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гидросферы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Тихий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Атлантический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Индийский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Ледовитый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холодные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холодных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испарения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опресняющего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льдов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ледовитости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рыболовства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холодных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восточных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побережий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ЧЕЛОВЕЧЕСТВО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переписи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Этнический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менеджер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туризма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экскурсовод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МАТЕРИКИ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Южные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материки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Австралия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Антарктида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тория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азональные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Антарктида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уникальный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Антарктиды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XX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</w:rPr>
        <w:t>XXI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Антарктиде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следованиях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континента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выпадения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экваториальном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Северные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материки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Евразия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азональные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Евразии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умеренного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пляса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ольких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Евразии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туристов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природоохранной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сырьевая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энергетическая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отсталости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реодолению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Всемирное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8 К</w:t>
      </w: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ЛАСС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XI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</w:rPr>
        <w:t>XVI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XVI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XIX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первопроходцы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Воссоединение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Крыма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ерриториальные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сухопутные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континентальный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шельф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исключительная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соседи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Ближнее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дальнее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зарубежье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омывающие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Административно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территориальное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Районирование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равноправие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Макрорегионы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Европейская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Восточный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Азиатская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Европейский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Поволжье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Европейской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Урал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Сибирь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Дальний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Восток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макрорегионов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природопользования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Минеральные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омываю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Геологическое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рельеф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полезные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ископаемые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тектонические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плиты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Геохронологическая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тектоническим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азмещением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ископаемых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енное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оледенения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Антропогенные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климатические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радиац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подстилающей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циркуляция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увлажнения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фронты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циклоны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антициклоны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Тропические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циклоны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подверженные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антропогенных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Наблюдаемые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Агроклиматические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неблагоприятные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Наблюдаемые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радиации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испаряемости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аквальные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бассейнам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Болота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Многолетняя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мерзлота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Неравномерность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потребле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хозяйственные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зоны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плодородии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плодородия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мелиорация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борьба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эрозией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Богатство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ивотного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видовое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взаимообусловленность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Прогнозируемые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занесенные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Красную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XX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</w:rPr>
        <w:t>XXI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Переписи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Рождаемость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смертность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Геодемографичес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демографической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механическое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Эмиграция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иммиграция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Миграционный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миграционных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потоков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миграционных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потоков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миграционная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миграционного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обусловленность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историческими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Урбанизация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агломерации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Монофункциональные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специфический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Титульные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этносы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картограммы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«Доля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титульных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этносов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автономных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Половой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возрастной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Половозрастная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Половозрастные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пирамиды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Демографическая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прогнозируемая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ожидаемая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мужского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женского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половозрастного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пирамид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Человеческий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капитал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Неравномерность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трудоспособного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ИЧР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9 КЛАСС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межотраслевые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функциональн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Группировка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ресурсами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ЭГП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выделяемые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геостратегические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тории»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Топливно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энергетический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ТЭК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Нефтяная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газовая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угольная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добычи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топливных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трубопроводов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добыче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топливных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Электроэнергетика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электростанций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атомные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гидроэлектростанции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электростанции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возобновляемые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электростанций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Каскады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ГЭС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ТЭК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«Энергетической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Сравнительная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энергетики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Металлургический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металлургического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Металлургические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цветной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Машиностроительный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импортозамещения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эффективного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повлиявших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Химико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лесной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Химическая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подотраслей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Химическая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нефтехимического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Лесопромышлен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Лесозаготовительная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деревообрабатывающая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целлюлозно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бумажная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лесоперерабатывающие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документо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«Прогноз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сектора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1, 3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11)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</w:rPr>
        <w:t>II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III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18)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Агропромышленный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АПК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Земельные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агроклиматические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угодья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Растениеводство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животноводство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Пищевая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Пищевая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агропромышленного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рыбохозяйственного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АПК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АПК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Инфраструктурный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рекреационное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железнодорожный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автомобильный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трубопроводный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инфрастр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Рекреационное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«Информационная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инфраструктура»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бассейнов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грузоперевозках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рекреационного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Кластеры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ОЭЗ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ограничивающие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Сравнительная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РЕГИОНЫ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proofErr w:type="gramStart"/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Западный</w:t>
      </w:r>
      <w:proofErr w:type="gramEnd"/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акрорегион</w:t>
      </w:r>
      <w:proofErr w:type="spellEnd"/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Европейская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Европейский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Поволжье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Европейской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Урал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макрорегиона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Практиче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ЭГП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Азиатская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Восточная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Сибирь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Дальний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Восток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Восточного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макрорегиона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 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Арктической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СНГ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ЕврАзЭС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цивилизации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УЧЕБНОГО ПРЕДМЕТА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FD0417">
        <w:rPr>
          <w:rFonts w:hAnsi="Times New Roman" w:cs="Times New Roman"/>
          <w:color w:val="000000"/>
          <w:sz w:val="24"/>
          <w:szCs w:val="24"/>
        </w:rPr>
        <w:t>Гражданского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нуждаю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щимся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FD0417">
        <w:rPr>
          <w:rFonts w:hAnsi="Times New Roman" w:cs="Times New Roman"/>
          <w:color w:val="000000"/>
          <w:sz w:val="24"/>
          <w:szCs w:val="24"/>
        </w:rPr>
        <w:t>Патриотического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боевым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дициям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FD0417">
        <w:rPr>
          <w:rFonts w:hAnsi="Times New Roman" w:cs="Times New Roman"/>
          <w:color w:val="000000"/>
          <w:sz w:val="24"/>
          <w:szCs w:val="24"/>
        </w:rPr>
        <w:t>Духовно</w:t>
      </w:r>
      <w:r w:rsidRPr="00FD0417">
        <w:rPr>
          <w:rFonts w:hAnsi="Times New Roman" w:cs="Times New Roman"/>
          <w:color w:val="000000"/>
          <w:sz w:val="24"/>
          <w:szCs w:val="24"/>
        </w:rPr>
        <w:t>-</w:t>
      </w:r>
      <w:r w:rsidRPr="00FD0417">
        <w:rPr>
          <w:rFonts w:hAnsi="Times New Roman" w:cs="Times New Roman"/>
          <w:color w:val="000000"/>
          <w:sz w:val="24"/>
          <w:szCs w:val="24"/>
        </w:rPr>
        <w:t>нравственного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FD0417">
        <w:rPr>
          <w:rFonts w:hAnsi="Times New Roman" w:cs="Times New Roman"/>
          <w:color w:val="000000"/>
          <w:sz w:val="24"/>
          <w:szCs w:val="24"/>
        </w:rPr>
        <w:t>Эстетического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искус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отношени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алкогол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ационным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формированность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FD0417">
        <w:rPr>
          <w:rFonts w:hAnsi="Times New Roman" w:cs="Times New Roman"/>
          <w:color w:val="000000"/>
          <w:sz w:val="24"/>
          <w:szCs w:val="24"/>
        </w:rPr>
        <w:t>Трудового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построе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FD0417">
        <w:rPr>
          <w:rFonts w:hAnsi="Times New Roman" w:cs="Times New Roman"/>
          <w:color w:val="000000"/>
          <w:sz w:val="24"/>
          <w:szCs w:val="24"/>
        </w:rPr>
        <w:t>Экологического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lastRenderedPageBreak/>
        <w:t xml:space="preserve">8. </w:t>
      </w:r>
      <w:r w:rsidRPr="00FD0417">
        <w:rPr>
          <w:rFonts w:hAnsi="Times New Roman" w:cs="Times New Roman"/>
          <w:color w:val="000000"/>
          <w:sz w:val="24"/>
          <w:szCs w:val="24"/>
        </w:rPr>
        <w:t>Ценности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научного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познания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обучающегос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связывания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компетентностей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простейшими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ебующий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D0417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МЕТАПРЕДМЕТНЫЕ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обобще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освязях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исследовател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ьский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аргуме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несложный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диаграмма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знавательных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поддерж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почтений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кажд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интеллекта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оши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lastRenderedPageBreak/>
        <w:t>регулировать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</w:rPr>
        <w:t>принятие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себя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осужд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самодисциплины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ПРЕДМЕТНЫЕ: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планете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ятиями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терминологии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наблюдаемыми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взаиморасположения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геоэкологического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 xml:space="preserve">5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ветвями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исследованиях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исслед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ователей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координаты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«географическая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«аэрофотоснимок»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«ориентирование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«стороны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горизонта»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«горизонтали»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«масштаб»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«условные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«план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«географическая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«параллель»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«меридиан»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эмпирические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описывать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внутреннее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строение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«земная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«ядро»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«мантия»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«минерал»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«горная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«материковая»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«океаническая»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минералы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материковую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показывать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обозначать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различать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горы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равнины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облику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извержений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«литосфера»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«землетрясение»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«вулкан»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литосферная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плита»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«эпицентр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«очаг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«эпицентр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«очаг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рельефообразования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биологического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выветривания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классифицировать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острова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происхождению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изучающих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рельефообразования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ископаемых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фенологических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огодой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полушарий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глобусу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геосферах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«гидросфера»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«круговорот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«цунами»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«приливы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отливы»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болота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ледники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«грунтовые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межпластовые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артезианские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бассейна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многолетней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мерзлоты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цунами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приливов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отливов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описывать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строение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атмосферы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амплитуду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дневных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бризов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муссонов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нагреванием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углом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влажностью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эмпирических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высотах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тепла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получаемого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углах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различать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атмосферных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осадков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«бризы»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«муссоны»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«погода»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«климат»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«атмосфера»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«тропосфера»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«стратосфера»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«верхние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слои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«атмосферное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давление»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«ветер»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«атмосферные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осадки»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«воздушные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аналоговых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термометр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барометр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анемометр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флюгер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табличной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называть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границы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биосферы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низмов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«почва»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«плодородие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«природный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«круговорот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веще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ироде»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плодородие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геосферах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глобусу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ритмичность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ритмичность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оболочке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геосферах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органическог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компонентами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литосферных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плит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литосферных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плит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муссонов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пассатов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тропических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западных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«воздушные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«муссоны»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«пассаты»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«западные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ветры»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«климатообразующий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климатограмме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различать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океанические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течения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«плотность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языковую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классификацию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народов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тавленную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сырьевая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энергетическая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отсталости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преодолению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 xml:space="preserve">8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макрорегионы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исключительной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континентальном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шельфе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зональном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благоприятности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классификацию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природных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0417">
        <w:rPr>
          <w:rFonts w:hAnsi="Times New Roman" w:cs="Times New Roman"/>
          <w:color w:val="000000"/>
          <w:sz w:val="24"/>
          <w:szCs w:val="24"/>
        </w:rPr>
        <w:t>ресурсов</w:t>
      </w:r>
      <w:proofErr w:type="spellEnd"/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color w:val="000000"/>
          <w:sz w:val="24"/>
          <w:szCs w:val="24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типы</w:t>
      </w:r>
      <w:r w:rsidRPr="00FD04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</w:rPr>
        <w:t>природопользования</w:t>
      </w:r>
      <w:r w:rsidRPr="00FD0417">
        <w:rPr>
          <w:rFonts w:hAnsi="Times New Roman" w:cs="Times New Roman"/>
          <w:color w:val="000000"/>
          <w:sz w:val="24"/>
          <w:szCs w:val="24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тектонических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слагающих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гидрологических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горообразования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«плита»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«щит»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моренный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холм»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«бараньи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лбы»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«бархан»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«дюна»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«солнечная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радиация»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«годовая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амплитуда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воздуха»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«воз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душные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массы»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«испарение»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«испаряемость»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«коэффициент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увлажнения»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«циклон»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«антициклон»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«атмосферный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фронт»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теризующие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обозначать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крайние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береговой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Арктической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многолетней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мерзлоты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техногенных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катастроф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нерационального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природопользования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охраняемых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занесенных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Красную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разнообразным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качест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мировыми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демографические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естественном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механическом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половозрастной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городском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этническом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религиозном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«рождаемость»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«смертность»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«естественный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«миграционный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«общий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«плотность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«основная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полоса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расселения»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«урбанизация»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«городская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агломерация»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«поселок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типа»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«половозрастная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прогнозируемая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«трудовые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ресурсы»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«трудоспособный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возраст»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«рабочая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сила»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«безработица»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«рынок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«качество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rPr>
          <w:rFonts w:hAnsi="Times New Roman" w:cs="Times New Roman"/>
          <w:color w:val="000000"/>
          <w:sz w:val="24"/>
          <w:szCs w:val="24"/>
        </w:rPr>
      </w:pP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 xml:space="preserve">9 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 w:rsidRPr="00FD041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характеризующую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отраслевую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функциональную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противоречивой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недостоверной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недостающую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поняти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«экономико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«отраслевая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«отрасль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«межотраслевой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«сектор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экономики»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«территория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азвития»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«себестоимость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рентабельность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потенциал»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«инфраструктурный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«рекреационное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«инфраструктура»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«сфера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обслуживания»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«агропромышленный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«химико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лесной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«машиностроитель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«металлургический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«ВИЭ»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«ТЭК»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энергетической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державы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Арктическую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Севера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энергетики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возобновляемых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валовой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ВВП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валовой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ВРП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индекс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ИЧР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человеческий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грузооборот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пассажирооборот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магистрали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факторах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proofErr w:type="gramStart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взаимодей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производств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критически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финансовые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политические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домохозяйства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соц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иально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4504" w:rsidRPr="00FD0417" w:rsidRDefault="009F0D0D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FD04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 ТЕМАТИЧЕСКОЕ ПЛАНИРОВА</w:t>
      </w:r>
      <w:r w:rsidRPr="00FD0417">
        <w:rPr>
          <w:b/>
          <w:bCs/>
          <w:color w:val="252525"/>
          <w:spacing w:val="-2"/>
          <w:sz w:val="24"/>
          <w:szCs w:val="24"/>
        </w:rPr>
        <w:t>НИЕ</w:t>
      </w:r>
    </w:p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5 КЛАСС</w:t>
      </w:r>
    </w:p>
    <w:p w:rsidR="002F4504" w:rsidRPr="00FD0417" w:rsidRDefault="002F450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"/>
        <w:gridCol w:w="1760"/>
        <w:gridCol w:w="1753"/>
        <w:gridCol w:w="1394"/>
        <w:gridCol w:w="1851"/>
        <w:gridCol w:w="1935"/>
      </w:tblGrid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изучение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9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зображения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земной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поверхности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планета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Солнечной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4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Земля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планета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Оболочки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Земли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7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Литосфера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каменная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Заключение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«Сезонные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2F4504" w:rsidRPr="00FD04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2F45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6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"/>
        <w:gridCol w:w="1857"/>
        <w:gridCol w:w="1730"/>
        <w:gridCol w:w="1376"/>
        <w:gridCol w:w="1826"/>
        <w:gridCol w:w="1909"/>
      </w:tblGrid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4.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Оболочки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—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25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Гидросфера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водная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Атмосфера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воздушная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Биосфера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Заключение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Природно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2F45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7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"/>
        <w:gridCol w:w="1775"/>
        <w:gridCol w:w="1749"/>
        <w:gridCol w:w="1391"/>
        <w:gridCol w:w="1847"/>
        <w:gridCol w:w="1931"/>
      </w:tblGrid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Главные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24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Литосфера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рельеф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Атмосфера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климаты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Человечество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народы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Материки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страны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34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Южные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материки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Северные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материки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2F45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8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"/>
        <w:gridCol w:w="1976"/>
        <w:gridCol w:w="1701"/>
        <w:gridCol w:w="1354"/>
        <w:gridCol w:w="1796"/>
        <w:gridCol w:w="1877"/>
      </w:tblGrid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России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тер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ритории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Районирование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Природа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40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Геологическое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ископаемые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климатические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Природно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Население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Нар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оды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религии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Человеческий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капитал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2F4504">
            <w:pPr>
              <w:rPr>
                <w:sz w:val="24"/>
                <w:szCs w:val="24"/>
              </w:rPr>
            </w:pPr>
          </w:p>
        </w:tc>
      </w:tr>
    </w:tbl>
    <w:p w:rsidR="002F4504" w:rsidRPr="00FD0417" w:rsidRDefault="009F0D0D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D0417">
        <w:rPr>
          <w:b/>
          <w:bCs/>
          <w:color w:val="252525"/>
          <w:spacing w:val="-2"/>
          <w:sz w:val="24"/>
          <w:szCs w:val="24"/>
        </w:rPr>
        <w:t>9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9"/>
        <w:gridCol w:w="2239"/>
        <w:gridCol w:w="1638"/>
        <w:gridCol w:w="1305"/>
        <w:gridCol w:w="1729"/>
        <w:gridCol w:w="1807"/>
      </w:tblGrid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Хозяйство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29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характеристика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хозяйства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опливно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ТЭК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Металлургический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Машиностроит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ельный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Химико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лесной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Агропромышленный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АПК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Инфраструктурный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Обобщение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Регионы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30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Западный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Восточный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Азиатская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6.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Росси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современном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мире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2F4504" w:rsidRPr="00FD04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D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F4504" w:rsidRPr="00FD0417" w:rsidRDefault="009F0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041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F4504" w:rsidRPr="00FD041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Резерв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2F4504" w:rsidRPr="00FD04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9F0D0D">
            <w:pPr>
              <w:rPr>
                <w:sz w:val="24"/>
                <w:szCs w:val="24"/>
              </w:rPr>
            </w:pPr>
            <w:r w:rsidRPr="00FD04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504" w:rsidRPr="00FD0417" w:rsidRDefault="002F4504">
            <w:pPr>
              <w:rPr>
                <w:sz w:val="24"/>
                <w:szCs w:val="24"/>
              </w:rPr>
            </w:pPr>
          </w:p>
        </w:tc>
      </w:tr>
    </w:tbl>
    <w:p w:rsidR="009F0D0D" w:rsidRPr="00FD0417" w:rsidRDefault="009F0D0D">
      <w:pPr>
        <w:rPr>
          <w:sz w:val="24"/>
          <w:szCs w:val="24"/>
        </w:rPr>
      </w:pPr>
    </w:p>
    <w:sectPr w:rsidR="009F0D0D" w:rsidRPr="00FD0417" w:rsidSect="002F45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E0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F5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B3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D7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42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05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5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365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03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11C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F0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B3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8B5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6C0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347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F70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C57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F71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805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5E5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222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A43F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524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540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DA4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3E5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1"/>
  </w:num>
  <w:num w:numId="4">
    <w:abstractNumId w:val="22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15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  <w:num w:numId="14">
    <w:abstractNumId w:val="25"/>
  </w:num>
  <w:num w:numId="15">
    <w:abstractNumId w:val="24"/>
  </w:num>
  <w:num w:numId="16">
    <w:abstractNumId w:val="23"/>
  </w:num>
  <w:num w:numId="17">
    <w:abstractNumId w:val="14"/>
  </w:num>
  <w:num w:numId="18">
    <w:abstractNumId w:val="16"/>
  </w:num>
  <w:num w:numId="19">
    <w:abstractNumId w:val="0"/>
  </w:num>
  <w:num w:numId="20">
    <w:abstractNumId w:val="21"/>
  </w:num>
  <w:num w:numId="21">
    <w:abstractNumId w:val="4"/>
  </w:num>
  <w:num w:numId="22">
    <w:abstractNumId w:val="3"/>
  </w:num>
  <w:num w:numId="23">
    <w:abstractNumId w:val="26"/>
  </w:num>
  <w:num w:numId="24">
    <w:abstractNumId w:val="6"/>
  </w:num>
  <w:num w:numId="25">
    <w:abstractNumId w:val="19"/>
  </w:num>
  <w:num w:numId="26">
    <w:abstractNumId w:val="18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F4504"/>
    <w:rsid w:val="003514A0"/>
    <w:rsid w:val="004F7E17"/>
    <w:rsid w:val="005A05CE"/>
    <w:rsid w:val="00653AF6"/>
    <w:rsid w:val="009F0D0D"/>
    <w:rsid w:val="00B73A5A"/>
    <w:rsid w:val="00E438A1"/>
    <w:rsid w:val="00F01E19"/>
    <w:rsid w:val="00FD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18420</Words>
  <Characters>104996</Characters>
  <Application>Microsoft Office Word</Application>
  <DocSecurity>0</DocSecurity>
  <Lines>874</Lines>
  <Paragraphs>246</Paragraphs>
  <ScaleCrop>false</ScaleCrop>
  <Company/>
  <LinksUpToDate>false</LinksUpToDate>
  <CharactersWithSpaces>123170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2022-10-30T14:28:00Z</dcterms:created>
  <dcterms:modified xsi:type="dcterms:W3CDTF">2022-10-30T14:28:00Z</dcterms:modified>
</cp:coreProperties>
</file>